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6" w:rsidRDefault="00296016" w:rsidP="00296016">
      <w:pPr>
        <w:bidi/>
        <w:spacing w:after="0" w:line="240" w:lineRule="atLeast"/>
        <w:ind w:left="360"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</w:p>
    <w:p w:rsidR="00296016" w:rsidRPr="00984485" w:rsidRDefault="00296016" w:rsidP="00296016">
      <w:pPr>
        <w:bidi/>
        <w:spacing w:line="240" w:lineRule="atLeast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b/>
          <w:bCs/>
          <w:color w:val="000000"/>
          <w:sz w:val="24"/>
          <w:szCs w:val="24"/>
          <w:rtl/>
          <w:lang w:bidi="fa-IR"/>
        </w:rPr>
        <w:t xml:space="preserve">صدور مجوز بهسازي دامداريهاي كوچك روستايي </w:t>
      </w:r>
    </w:p>
    <w:p w:rsidR="00296016" w:rsidRPr="00984485" w:rsidRDefault="00296016" w:rsidP="00296016">
      <w:pPr>
        <w:bidi/>
        <w:spacing w:line="240" w:lineRule="atLeast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مراحل كار :</w:t>
      </w:r>
    </w:p>
    <w:p w:rsidR="00296016" w:rsidRPr="00984485" w:rsidRDefault="00296016" w:rsidP="00296016">
      <w:pPr>
        <w:bidi/>
        <w:spacing w:line="320" w:lineRule="atLeast"/>
        <w:ind w:left="72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</w:rPr>
        <w:t>1-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مراجعه متقاضي به نزديكترين شركت خدمات فني و مشاوره اي واقع در محل احداث دامداري</w:t>
      </w:r>
    </w:p>
    <w:p w:rsidR="00296016" w:rsidRPr="00984485" w:rsidRDefault="00296016" w:rsidP="00296016">
      <w:pPr>
        <w:bidi/>
        <w:spacing w:line="320" w:lineRule="atLeast"/>
        <w:ind w:left="72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</w:rPr>
        <w:t>2-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بازديد كارشناس شركت از دامداري موجود</w:t>
      </w:r>
    </w:p>
    <w:p w:rsidR="00296016" w:rsidRPr="00984485" w:rsidRDefault="00296016" w:rsidP="00296016">
      <w:pPr>
        <w:bidi/>
        <w:spacing w:line="320" w:lineRule="atLeast"/>
        <w:ind w:left="72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</w:rPr>
        <w:t>3-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استعلام شركت از مديدريت جهاد كشاورزي جهت صدور مجوز بهسازي واحدهاي فاقد مجوز</w:t>
      </w:r>
    </w:p>
    <w:p w:rsidR="00296016" w:rsidRPr="00984485" w:rsidRDefault="00296016" w:rsidP="00296016">
      <w:pPr>
        <w:bidi/>
        <w:spacing w:line="320" w:lineRule="atLeast"/>
        <w:ind w:left="72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</w:rPr>
        <w:t>4-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هماهنگي اداره امور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دام با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اداره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امور اراضي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 xml:space="preserve"> جهت روشن شدن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وضعيت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تغيير كاربري زمين دامداري</w:t>
      </w:r>
      <w:r w:rsidRPr="00984485">
        <w:rPr>
          <w:rFonts w:ascii="Tahoma" w:eastAsia="Times New Roman" w:hAnsi="Tahoma" w:cs="B Zar"/>
          <w:color w:val="000000"/>
          <w:sz w:val="24"/>
          <w:szCs w:val="24"/>
          <w:lang w:bidi="fa-IR"/>
        </w:rPr>
        <w:t> 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</w:t>
      </w:r>
    </w:p>
    <w:p w:rsidR="00296016" w:rsidRPr="00984485" w:rsidRDefault="00296016" w:rsidP="00296016">
      <w:pPr>
        <w:bidi/>
        <w:spacing w:line="320" w:lineRule="atLeast"/>
        <w:ind w:left="72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</w:rPr>
        <w:t>5-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در صورت پاسخ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مثبت استعلام ، تكميل پرونده توسط شركت خدمات مشاوره اي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و ارسال به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سازمان نظام مهندسي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كشاورزي</w:t>
      </w:r>
    </w:p>
    <w:p w:rsidR="00296016" w:rsidRPr="00984485" w:rsidRDefault="00296016" w:rsidP="00296016">
      <w:pPr>
        <w:bidi/>
        <w:spacing w:line="320" w:lineRule="atLeast"/>
        <w:ind w:left="720" w:hanging="360"/>
        <w:jc w:val="both"/>
        <w:rPr>
          <w:rFonts w:ascii="Tahoma" w:eastAsia="Times New Roman" w:hAnsi="Tahoma" w:cs="B Zar"/>
          <w:color w:val="000000"/>
          <w:sz w:val="24"/>
          <w:szCs w:val="24"/>
          <w:rtl/>
        </w:rPr>
      </w:pPr>
      <w:r w:rsidRPr="00984485">
        <w:rPr>
          <w:rFonts w:ascii="Tahoma" w:eastAsia="Times New Roman" w:hAnsi="Tahoma" w:cs="B Zar"/>
          <w:color w:val="000000"/>
          <w:sz w:val="24"/>
          <w:szCs w:val="24"/>
          <w:rtl/>
        </w:rPr>
        <w:t>6-</w:t>
      </w:r>
      <w:r w:rsidRPr="00984485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    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ارسال پرونده از سازمان نظام مهندسي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كشاورزي به مديريت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جهاد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كشاورزي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شهرستان  جهت</w:t>
      </w:r>
      <w:r w:rsidRPr="00984485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  </w:t>
      </w:r>
      <w:r w:rsidRPr="00984485"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  <w:t>صدور مجوز</w:t>
      </w:r>
    </w:p>
    <w:p w:rsidR="00296016" w:rsidRPr="00984485" w:rsidRDefault="00296016" w:rsidP="00296016">
      <w:pPr>
        <w:bidi/>
        <w:spacing w:line="240" w:lineRule="atLeast"/>
        <w:rPr>
          <w:rFonts w:ascii="Tahoma" w:eastAsia="Times New Roman" w:hAnsi="Tahoma" w:cs="B Zar"/>
          <w:b/>
          <w:bCs/>
          <w:color w:val="000000"/>
          <w:sz w:val="24"/>
          <w:szCs w:val="24"/>
          <w:rtl/>
          <w:lang w:bidi="fa-IR"/>
        </w:rPr>
      </w:pPr>
    </w:p>
    <w:p w:rsidR="00E233B5" w:rsidRPr="00296016" w:rsidRDefault="00E233B5" w:rsidP="00296016">
      <w:pPr>
        <w:bidi/>
        <w:spacing w:line="480" w:lineRule="auto"/>
        <w:jc w:val="lowKashida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233B5" w:rsidRPr="0029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16"/>
    <w:rsid w:val="00296016"/>
    <w:rsid w:val="00E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5E88-5266-47A0-ABAA-6411305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1</cp:revision>
  <dcterms:created xsi:type="dcterms:W3CDTF">2016-05-01T04:18:00Z</dcterms:created>
  <dcterms:modified xsi:type="dcterms:W3CDTF">2016-05-01T04:18:00Z</dcterms:modified>
</cp:coreProperties>
</file>