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08" w:rsidRPr="00554F2A" w:rsidRDefault="00554F2A" w:rsidP="00554F2A">
      <w:pPr>
        <w:bidi/>
        <w:spacing w:after="60" w:line="240" w:lineRule="auto"/>
        <w:jc w:val="center"/>
        <w:rPr>
          <w:rFonts w:cs="B Titr" w:hint="cs"/>
          <w:rtl/>
          <w:lang w:bidi="fa-IR"/>
        </w:rPr>
      </w:pPr>
      <w:r w:rsidRPr="00554F2A">
        <w:rPr>
          <w:rFonts w:cs="B Titr" w:hint="cs"/>
          <w:rtl/>
          <w:lang w:bidi="fa-IR"/>
        </w:rPr>
        <w:t>کشت محصولات پیشنهادی برای کشت جایگز</w:t>
      </w:r>
      <w:r w:rsidR="001F5F4C">
        <w:rPr>
          <w:rFonts w:cs="B Titr" w:hint="cs"/>
          <w:rtl/>
          <w:lang w:bidi="fa-IR"/>
        </w:rPr>
        <w:t xml:space="preserve">ین </w:t>
      </w:r>
      <w:r w:rsidR="001F5F4C">
        <w:rPr>
          <w:rFonts w:cs="B Titr"/>
          <w:lang w:bidi="fa-IR"/>
        </w:rPr>
        <w:t xml:space="preserve"> </w:t>
      </w:r>
      <w:r w:rsidR="001F5F4C">
        <w:rPr>
          <w:rFonts w:cs="B Titr" w:hint="cs"/>
          <w:rtl/>
          <w:lang w:bidi="fa-IR"/>
        </w:rPr>
        <w:t xml:space="preserve">محصولت با نیاز آبی زیاد </w:t>
      </w:r>
    </w:p>
    <w:tbl>
      <w:tblPr>
        <w:tblStyle w:val="TableGrid"/>
        <w:bidiVisual/>
        <w:tblW w:w="10543" w:type="dxa"/>
        <w:tblLayout w:type="fixed"/>
        <w:tblLook w:val="04A0"/>
      </w:tblPr>
      <w:tblGrid>
        <w:gridCol w:w="501"/>
        <w:gridCol w:w="2245"/>
        <w:gridCol w:w="851"/>
        <w:gridCol w:w="2410"/>
        <w:gridCol w:w="1559"/>
        <w:gridCol w:w="1134"/>
        <w:gridCol w:w="1843"/>
      </w:tblGrid>
      <w:tr w:rsidR="0085296D" w:rsidRPr="0085296D" w:rsidTr="00554F2A">
        <w:tc>
          <w:tcPr>
            <w:tcW w:w="501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5296D" w:rsidRPr="0085296D" w:rsidRDefault="0085296D" w:rsidP="0085296D">
            <w:pPr>
              <w:bidi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اولویت کشت</w:t>
            </w:r>
          </w:p>
        </w:tc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</w:tcPr>
          <w:p w:rsidR="0085296D" w:rsidRPr="0085296D" w:rsidRDefault="0085296D" w:rsidP="0085296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نام محصول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85296D" w:rsidRPr="0085296D" w:rsidRDefault="0085296D" w:rsidP="0085296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تعداد آبیاری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85296D" w:rsidRPr="0085296D" w:rsidRDefault="0085296D" w:rsidP="0085296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آب مصرفی</w:t>
            </w:r>
          </w:p>
          <w:p w:rsidR="0085296D" w:rsidRPr="0085296D" w:rsidRDefault="0085296D" w:rsidP="0085296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مترمکعب در هکتار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85296D" w:rsidRPr="0085296D" w:rsidRDefault="0085296D" w:rsidP="0085296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عملکرد</w:t>
            </w:r>
          </w:p>
          <w:p w:rsidR="0085296D" w:rsidRPr="0085296D" w:rsidRDefault="0085296D" w:rsidP="0085296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(تن در هکتار)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5296D" w:rsidRPr="0085296D" w:rsidRDefault="0085296D" w:rsidP="0085296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دوره رویش (روز)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85296D" w:rsidRPr="0085296D" w:rsidRDefault="0085296D" w:rsidP="0085296D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85296D">
              <w:rPr>
                <w:rFonts w:cs="B Lotus" w:hint="cs"/>
                <w:rtl/>
                <w:lang w:bidi="fa-IR"/>
              </w:rPr>
              <w:t>تناوب مناسب</w:t>
            </w:r>
          </w:p>
        </w:tc>
      </w:tr>
      <w:tr w:rsidR="00732743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732743" w:rsidRPr="0085296D" w:rsidRDefault="00732743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732743" w:rsidRPr="00230D80" w:rsidRDefault="00732743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230D80">
              <w:rPr>
                <w:rFonts w:cs="B Lotus" w:hint="cs"/>
                <w:rtl/>
                <w:lang w:bidi="fa-IR"/>
              </w:rPr>
              <w:t>کنجد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32743" w:rsidRPr="0085296D" w:rsidRDefault="00732743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 تا 9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32743" w:rsidRPr="006903A6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6903A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5500 تا 6000 در روش سطحی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32743" w:rsidRPr="00230D80" w:rsidRDefault="00732743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 تا 5/1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32743" w:rsidRPr="00230D80" w:rsidRDefault="00732743" w:rsidP="00230D80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 xml:space="preserve">100 تا </w:t>
            </w:r>
            <w:r w:rsidR="00230D80">
              <w:rPr>
                <w:rFonts w:cs="B Lotus" w:hint="cs"/>
                <w:b/>
                <w:bCs/>
                <w:rtl/>
                <w:lang w:bidi="fa-IR"/>
              </w:rPr>
              <w:t>120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32743" w:rsidRPr="00A54CA7" w:rsidRDefault="00732743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پس از گندم و جو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ارزن دم روباهی (دانه ای)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 تا 6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4500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5/2 تا 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90 تا 100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پس از گندم و جو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ارزن دم روباهی (علوفه ای)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 تا 5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3500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473F9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6903A6" w:rsidRPr="00A54CA7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30 تا 35 علوفه تر</w:t>
            </w:r>
            <w:r w:rsidRPr="00473F9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سیلویی و یا قابل چرا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C2A4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50 تا 70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پس از گندم و جو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آفتابگردان آجیلی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 تا 8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5500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C2A4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حدود 3500 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5/2 تا 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100 تا 110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پس از غلات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کینوآ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 تا 9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4A6C4B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6000 در روش سطحی</w:t>
            </w:r>
            <w:r w:rsidR="004D56D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3500  </w:t>
            </w:r>
            <w:r w:rsidR="004A6C4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تا 4000 </w:t>
            </w:r>
            <w:r w:rsidR="004D56D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2 تا 5/2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90 تا 100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پس از غلات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تنباکو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 تا 10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4D56D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3500 تا 4000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5/1 تا 2 برگ خشک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100 تا 120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پس از گندم و جو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محصولات بذری</w:t>
            </w:r>
          </w:p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(بذور سبزی، سیفی و دارویی)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7 تا 8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6000 در روش سطحی</w:t>
            </w:r>
            <w:r w:rsidR="004A6C4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3500 تا 4000 در روش تیپ</w:t>
            </w:r>
            <w:r w:rsidR="004D56D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7/0 تا 1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100 تا 120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پس از غلات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گیاه دارویی آویشن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 تا 12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C2A4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3500 تا 4000 د</w:t>
            </w:r>
            <w:bookmarkStart w:id="0" w:name="_GoBack"/>
            <w:bookmarkEnd w:id="0"/>
            <w:r w:rsidR="00AC2A4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5/1 تا 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چند ساله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554F2A">
            <w:pPr>
              <w:bidi/>
              <w:spacing w:line="300" w:lineRule="exact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9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گیاه دارویی چای ترش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 تا 12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4A6C4B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C2A4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4A6C4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5000</w:t>
            </w:r>
            <w:r w:rsidR="00AC2A4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3/0 تا 4/0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120 تا 140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بهاره و تابستانه در زمین آیش یا پس از جو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انواع کدو (تولید دانه)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 تا 10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6000 در روش سطحی</w:t>
            </w:r>
            <w:r w:rsidR="004D56D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3500 تا 4000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5/0 تا 6/0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554F2A" w:rsidP="00554F2A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100</w:t>
            </w:r>
            <w:r w:rsidR="006903A6" w:rsidRPr="00230D80">
              <w:rPr>
                <w:rFonts w:cs="B Lotus" w:hint="cs"/>
                <w:b/>
                <w:bCs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rtl/>
                <w:lang w:bidi="fa-IR"/>
              </w:rPr>
              <w:t>110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پس از غلات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11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گلرنگ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 تا 6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4500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2 تا 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230D80" w:rsidP="00230D80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90</w:t>
            </w:r>
            <w:r w:rsidR="006903A6" w:rsidRPr="00230D80">
              <w:rPr>
                <w:rFonts w:cs="B Lotus" w:hint="cs"/>
                <w:b/>
                <w:bCs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rtl/>
                <w:lang w:bidi="fa-IR"/>
              </w:rPr>
              <w:t>110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پس از گندم و جو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12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آفتابگردان روغنی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 تا 7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4A6C4B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5500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4A6C4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3500 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5/2 تا 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230D80" w:rsidP="00230D80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80</w:t>
            </w:r>
            <w:r w:rsidR="006903A6" w:rsidRPr="00230D80">
              <w:rPr>
                <w:rFonts w:cs="B Lotus" w:hint="cs"/>
                <w:b/>
                <w:bCs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پس از غلات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13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لوبیا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 تا 12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8000</w:t>
            </w:r>
            <w:r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3 تا 5/3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230D80" w:rsidP="00230D80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100</w:t>
            </w:r>
            <w:r w:rsidR="006903A6" w:rsidRPr="00230D80">
              <w:rPr>
                <w:rFonts w:cs="B Lotus" w:hint="cs"/>
                <w:b/>
                <w:bCs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rtl/>
                <w:lang w:bidi="fa-IR"/>
              </w:rPr>
              <w:t>110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پس از گندم و جو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14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سبزیجات برگی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 تا 12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10000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40 تا 50</w:t>
            </w:r>
          </w:p>
          <w:p w:rsidR="006903A6" w:rsidRPr="00A54CA7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چند چین برداشت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230D80" w:rsidP="00230D80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120</w:t>
            </w:r>
            <w:r w:rsidR="006903A6" w:rsidRPr="00230D80">
              <w:rPr>
                <w:rFonts w:cs="B Lotus" w:hint="cs"/>
                <w:b/>
                <w:bCs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rtl/>
                <w:lang w:bidi="fa-IR"/>
              </w:rPr>
              <w:t>140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بهاره در زمین آیش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lastRenderedPageBreak/>
              <w:t>15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ماش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 تا 7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4500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5000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5/1 تا 2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230D80" w:rsidP="00230D80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90</w:t>
            </w:r>
            <w:r w:rsidR="006903A6" w:rsidRPr="00230D80">
              <w:rPr>
                <w:rFonts w:cs="B Lotus" w:hint="cs"/>
                <w:b/>
                <w:bCs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rtl/>
                <w:lang w:bidi="fa-IR"/>
              </w:rPr>
              <w:t>100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پس از گندم و جو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16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سورگوم علوفه ای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 تا 7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4D56D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4000 تا 4500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80 تا 100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100 تا 110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تابستانه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17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ذرت شیرین(ارقام نیکا و سمیرا)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 تا 9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="004D56DB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5000 تا 6000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10 تا 12 بلال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75 تا 90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تابستانه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18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گوجه فرنگی فضای باز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10 تا 12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10000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6000 تا 7000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30 تا 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100 تا 110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بهاره در زمین آیش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19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چغندر علوفه ای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11 تا 12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9000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و5000 تا 6000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80 تا 100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160 تا 180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بهاره در زمین آیش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20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کاهو، کلم و کدو خورشتی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5000 تا 5500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50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60 تا 70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تابستانه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21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>لوبیا سبز و نخود سبز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5000 تا 5500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60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کشت دوم تابستانه پس از غلات</w:t>
            </w:r>
          </w:p>
        </w:tc>
      </w:tr>
      <w:tr w:rsidR="006903A6" w:rsidRPr="0085296D" w:rsidTr="00554F2A">
        <w:tc>
          <w:tcPr>
            <w:tcW w:w="501" w:type="dxa"/>
            <w:tcBorders>
              <w:left w:val="nil"/>
              <w:right w:val="nil"/>
            </w:tcBorders>
          </w:tcPr>
          <w:p w:rsidR="006903A6" w:rsidRPr="0085296D" w:rsidRDefault="006903A6" w:rsidP="0085296D">
            <w:pPr>
              <w:bidi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22</w:t>
            </w:r>
          </w:p>
        </w:tc>
        <w:tc>
          <w:tcPr>
            <w:tcW w:w="2245" w:type="dxa"/>
            <w:tcBorders>
              <w:left w:val="nil"/>
              <w:right w:val="nil"/>
            </w:tcBorders>
          </w:tcPr>
          <w:p w:rsidR="006903A6" w:rsidRPr="00AC2A45" w:rsidRDefault="006903A6" w:rsidP="00AC2A45">
            <w:pPr>
              <w:bidi/>
              <w:spacing w:line="300" w:lineRule="exact"/>
              <w:rPr>
                <w:rFonts w:cs="B Lotus"/>
                <w:rtl/>
                <w:lang w:bidi="fa-IR"/>
              </w:rPr>
            </w:pPr>
            <w:r w:rsidRPr="00AC2A45">
              <w:rPr>
                <w:rFonts w:cs="B Lotus" w:hint="cs"/>
                <w:rtl/>
                <w:lang w:bidi="fa-IR"/>
              </w:rPr>
              <w:t xml:space="preserve">مارچوبه 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6903A6" w:rsidRPr="0085296D" w:rsidRDefault="006903A6" w:rsidP="004A6C4B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8 تا 10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903A6" w:rsidRPr="00A54CA7" w:rsidRDefault="00D566C1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7000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تا 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8000</w:t>
            </w:r>
            <w:r w:rsidR="006903A6" w:rsidRPr="009C709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در روش سطحی</w:t>
            </w:r>
            <w:r w:rsid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و 5000 تا 5500 در روش تیپ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903A6" w:rsidRPr="00230D80" w:rsidRDefault="006903A6" w:rsidP="004A6C4B">
            <w:pPr>
              <w:bidi/>
              <w:spacing w:line="300" w:lineRule="exac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3 تا 4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6903A6" w:rsidRPr="00230D80" w:rsidRDefault="006903A6" w:rsidP="00AC2A45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230D80">
              <w:rPr>
                <w:rFonts w:cs="B Lotus" w:hint="cs"/>
                <w:b/>
                <w:bCs/>
                <w:rtl/>
                <w:lang w:bidi="fa-IR"/>
              </w:rPr>
              <w:t>چند ساله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903A6" w:rsidRPr="00A54CA7" w:rsidRDefault="006903A6" w:rsidP="00AC2A45">
            <w:pPr>
              <w:bidi/>
              <w:spacing w:line="300" w:lineRule="exac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A54CA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AC2A45" w:rsidRDefault="00AC2A45" w:rsidP="00554F2A">
      <w:pPr>
        <w:bidi/>
        <w:spacing w:after="0" w:line="240" w:lineRule="exact"/>
        <w:rPr>
          <w:rFonts w:cs="B Lotus"/>
          <w:b/>
          <w:bCs/>
          <w:sz w:val="20"/>
          <w:szCs w:val="20"/>
          <w:rtl/>
          <w:lang w:bidi="fa-IR"/>
        </w:rPr>
      </w:pPr>
    </w:p>
    <w:sectPr w:rsidR="00AC2A45" w:rsidSect="004A6C4B">
      <w:pgSz w:w="12240" w:h="15840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96D"/>
    <w:rsid w:val="001007C3"/>
    <w:rsid w:val="001F5F4C"/>
    <w:rsid w:val="00230D80"/>
    <w:rsid w:val="00473F96"/>
    <w:rsid w:val="004A6C4B"/>
    <w:rsid w:val="004D56DB"/>
    <w:rsid w:val="00554F2A"/>
    <w:rsid w:val="005F7308"/>
    <w:rsid w:val="006903A6"/>
    <w:rsid w:val="00732743"/>
    <w:rsid w:val="007B485E"/>
    <w:rsid w:val="0085296D"/>
    <w:rsid w:val="00A54CA7"/>
    <w:rsid w:val="00A73DCD"/>
    <w:rsid w:val="00AA62A1"/>
    <w:rsid w:val="00AC2A45"/>
    <w:rsid w:val="00C763C1"/>
    <w:rsid w:val="00D566C1"/>
    <w:rsid w:val="00D9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asan</cp:lastModifiedBy>
  <cp:revision>4</cp:revision>
  <dcterms:created xsi:type="dcterms:W3CDTF">2019-12-18T06:15:00Z</dcterms:created>
  <dcterms:modified xsi:type="dcterms:W3CDTF">2019-12-18T06:44:00Z</dcterms:modified>
</cp:coreProperties>
</file>